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30CD8" w14:textId="77777777" w:rsidR="002E3232" w:rsidRDefault="00F773E2" w:rsidP="002E3232">
      <w:r>
        <w:rPr>
          <w:rFonts w:ascii="Cambria" w:hAnsi="Cambria" w:cs="Cambria"/>
          <w:noProof/>
          <w:color w:val="000000"/>
          <w:sz w:val="18"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9D274" wp14:editId="57CB72CC">
                <wp:simplePos x="0" y="0"/>
                <wp:positionH relativeFrom="column">
                  <wp:posOffset>33655</wp:posOffset>
                </wp:positionH>
                <wp:positionV relativeFrom="paragraph">
                  <wp:posOffset>86360</wp:posOffset>
                </wp:positionV>
                <wp:extent cx="6686550" cy="1028065"/>
                <wp:effectExtent l="33655" t="29210" r="3302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25FF3" w14:textId="77777777" w:rsidR="000C56C1" w:rsidRPr="00B2537A" w:rsidRDefault="000C56C1" w:rsidP="005E1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B2537A"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New Zealand Antique Arms Association</w:t>
                            </w:r>
                          </w:p>
                          <w:p w14:paraId="5007E6A9" w14:textId="77777777" w:rsidR="000C56C1" w:rsidRPr="00B2537A" w:rsidRDefault="000C56C1" w:rsidP="005E1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(Otago</w:t>
                            </w:r>
                            <w:r w:rsidRPr="00B2537A"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 Branch</w:t>
                            </w:r>
                            <w:r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  <w:p w14:paraId="5A28C51F" w14:textId="77777777" w:rsidR="000C56C1" w:rsidRPr="00B2537A" w:rsidRDefault="000C56C1" w:rsidP="005E1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Postal Bidding Form for the </w:t>
                            </w:r>
                            <w:r w:rsidR="000A0097"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July 2024</w:t>
                            </w:r>
                            <w:r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 Auction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9D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65pt;margin-top:6.8pt;width:526.5pt;height:8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" strokeweight="4.5pt">
                <v:stroke linestyle="thickThin"/>
                <v:textbox>
                  <w:txbxContent>
                    <w:p w14:paraId="63625FF3" w14:textId="77777777" w:rsidR="000C56C1" w:rsidRPr="00B2537A" w:rsidRDefault="000C56C1" w:rsidP="005E1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</w:pPr>
                      <w:r w:rsidRPr="00B2537A"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  <w:t>New Zealand Antique Arms Association</w:t>
                      </w:r>
                    </w:p>
                    <w:p w14:paraId="5007E6A9" w14:textId="77777777" w:rsidR="000C56C1" w:rsidRPr="00B2537A" w:rsidRDefault="000C56C1" w:rsidP="005E1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</w:pPr>
                      <w:r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  <w:t>(Otago</w:t>
                      </w:r>
                      <w:r w:rsidRPr="00B2537A"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 Branch</w:t>
                      </w:r>
                      <w:r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  <w:t>)</w:t>
                      </w:r>
                    </w:p>
                    <w:p w14:paraId="5A28C51F" w14:textId="77777777" w:rsidR="000C56C1" w:rsidRPr="00B2537A" w:rsidRDefault="000C56C1" w:rsidP="005E1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</w:pPr>
                      <w:r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Postal Bidding Form for the </w:t>
                      </w:r>
                      <w:r w:rsidR="000A0097"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  <w:t>July 2024</w:t>
                      </w:r>
                      <w:r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 Auction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5D090F0" w14:textId="77777777" w:rsidR="002E3232" w:rsidRDefault="002E3232" w:rsidP="002E3232"/>
    <w:p w14:paraId="6D552931" w14:textId="77777777" w:rsidR="002E3232" w:rsidRDefault="002E3232" w:rsidP="002E3232"/>
    <w:p w14:paraId="771A2D1E" w14:textId="77777777" w:rsidR="002E3232" w:rsidRDefault="002E3232" w:rsidP="002E3232"/>
    <w:p w14:paraId="4241BC87" w14:textId="77777777" w:rsidR="002E3232" w:rsidRPr="008D10E7" w:rsidRDefault="00F773E2" w:rsidP="002E3232">
      <w:pPr>
        <w:rPr>
          <w:sz w:val="20"/>
        </w:rPr>
      </w:pPr>
      <w:r>
        <w:rPr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FE0F7" wp14:editId="1D6629F1">
                <wp:simplePos x="0" y="0"/>
                <wp:positionH relativeFrom="column">
                  <wp:posOffset>3429000</wp:posOffset>
                </wp:positionH>
                <wp:positionV relativeFrom="paragraph">
                  <wp:posOffset>114935</wp:posOffset>
                </wp:positionV>
                <wp:extent cx="3302000" cy="1130300"/>
                <wp:effectExtent l="0" t="0" r="12700" b="12700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D748C" w14:textId="77777777" w:rsidR="000C56C1" w:rsidRDefault="000C56C1" w:rsidP="000C56C1">
                            <w:r w:rsidRPr="008D10E7">
                              <w:rPr>
                                <w:b/>
                                <w:sz w:val="18"/>
                              </w:rPr>
                              <w:t>Contact Details</w:t>
                            </w:r>
                            <w:r>
                              <w:br/>
                              <w:t>Telephone:  _____________________________________</w:t>
                            </w:r>
                          </w:p>
                          <w:p w14:paraId="410D1E8A" w14:textId="77777777" w:rsidR="000C56C1" w:rsidRDefault="000C56C1" w:rsidP="002E3232">
                            <w:r>
                              <w:t>Email:  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FE0F7" id="_x0000_s1027" type="#_x0000_t202" style="position:absolute;margin-left:270pt;margin-top:9.05pt;width:260pt;height:8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" strokeweight="2pt">
                <v:textbox>
                  <w:txbxContent>
                    <w:p w14:paraId="6C1D748C" w14:textId="77777777" w:rsidR="000C56C1" w:rsidRDefault="000C56C1" w:rsidP="000C56C1">
                      <w:r w:rsidRPr="008D10E7">
                        <w:rPr>
                          <w:b/>
                          <w:sz w:val="18"/>
                        </w:rPr>
                        <w:t>Contact Details</w:t>
                      </w:r>
                      <w:r>
                        <w:br/>
                        <w:t>Telephone:  _____________________________________</w:t>
                      </w:r>
                    </w:p>
                    <w:p w14:paraId="410D1E8A" w14:textId="77777777" w:rsidR="000C56C1" w:rsidRDefault="000C56C1" w:rsidP="002E3232">
                      <w:r>
                        <w:t>Email:  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3BD97" wp14:editId="546D4F27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3302000" cy="946150"/>
                <wp:effectExtent l="0" t="0" r="12700" b="2540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3DB34" w14:textId="77777777" w:rsidR="000C56C1" w:rsidRDefault="000C56C1" w:rsidP="005E19DF">
                            <w:pPr>
                              <w:spacing w:after="0"/>
                            </w:pPr>
                            <w:r w:rsidRPr="00D26451">
                              <w:rPr>
                                <w:b/>
                                <w:sz w:val="20"/>
                              </w:rPr>
                              <w:t>Postal Bids</w:t>
                            </w:r>
                            <w:r w:rsidRPr="00D26451">
                              <w:br/>
                            </w:r>
                            <w:r>
                              <w:t>NZ Antique Arms Assn (Otago Branch)</w:t>
                            </w:r>
                          </w:p>
                          <w:p w14:paraId="1ECD257F" w14:textId="77777777" w:rsidR="000C56C1" w:rsidRDefault="000C56C1" w:rsidP="005E19DF">
                            <w:pPr>
                              <w:spacing w:after="0"/>
                            </w:pPr>
                            <w:r>
                              <w:t>P O Box 2215</w:t>
                            </w:r>
                          </w:p>
                          <w:p w14:paraId="3F24372D" w14:textId="77777777" w:rsidR="000C56C1" w:rsidRDefault="000C56C1" w:rsidP="005E19DF">
                            <w:pPr>
                              <w:spacing w:after="0"/>
                            </w:pPr>
                            <w:r>
                              <w:t>South Dunedin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BD97" id="_x0000_s1028" type="#_x0000_t202" style="position:absolute;margin-left:0;margin-top:9.05pt;width:260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" strokeweight="2pt">
                <v:textbox>
                  <w:txbxContent>
                    <w:p w14:paraId="1213DB34" w14:textId="77777777" w:rsidR="000C56C1" w:rsidRDefault="000C56C1" w:rsidP="005E19DF">
                      <w:pPr>
                        <w:spacing w:after="0"/>
                      </w:pPr>
                      <w:r w:rsidRPr="00D26451">
                        <w:rPr>
                          <w:b/>
                          <w:sz w:val="20"/>
                        </w:rPr>
                        <w:t>Postal Bids</w:t>
                      </w:r>
                      <w:r w:rsidRPr="00D26451">
                        <w:br/>
                      </w:r>
                      <w:r>
                        <w:t>NZ Antique Arms Assn (Otago Branch)</w:t>
                      </w:r>
                    </w:p>
                    <w:p w14:paraId="1ECD257F" w14:textId="77777777" w:rsidR="000C56C1" w:rsidRDefault="000C56C1" w:rsidP="005E19DF">
                      <w:pPr>
                        <w:spacing w:after="0"/>
                      </w:pPr>
                      <w:r>
                        <w:t>P O Box 2215</w:t>
                      </w:r>
                    </w:p>
                    <w:p w14:paraId="3F24372D" w14:textId="77777777" w:rsidR="000C56C1" w:rsidRDefault="000C56C1" w:rsidP="005E19DF">
                      <w:pPr>
                        <w:spacing w:after="0"/>
                      </w:pPr>
                      <w:r>
                        <w:t>South Dunedin</w:t>
                      </w:r>
                    </w:p>
                  </w:txbxContent>
                </v:textbox>
              </v:shape>
            </w:pict>
          </mc:Fallback>
        </mc:AlternateContent>
      </w:r>
    </w:p>
    <w:p w14:paraId="6EEA5EC8" w14:textId="77777777" w:rsidR="002E3232" w:rsidRPr="008D10E7" w:rsidRDefault="002E3232" w:rsidP="002E3232">
      <w:pPr>
        <w:rPr>
          <w:sz w:val="20"/>
        </w:rPr>
      </w:pPr>
    </w:p>
    <w:p w14:paraId="30431365" w14:textId="77777777" w:rsidR="002E3232" w:rsidRDefault="002E3232" w:rsidP="002E3232">
      <w:pPr>
        <w:rPr>
          <w:sz w:val="20"/>
        </w:rPr>
      </w:pPr>
    </w:p>
    <w:p w14:paraId="184BE388" w14:textId="77777777" w:rsidR="002E3232" w:rsidRDefault="002E3232" w:rsidP="002E3232">
      <w:pPr>
        <w:rPr>
          <w:sz w:val="20"/>
        </w:rPr>
      </w:pPr>
    </w:p>
    <w:p w14:paraId="3264AA14" w14:textId="77777777" w:rsidR="002E3232" w:rsidRDefault="00F773E2" w:rsidP="002E3232">
      <w:pPr>
        <w:rPr>
          <w:sz w:val="20"/>
        </w:rPr>
      </w:pPr>
      <w:r>
        <w:rPr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26A68" wp14:editId="2638C617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3302000" cy="1454785"/>
                <wp:effectExtent l="0" t="0" r="12700" b="12065"/>
                <wp:wrapNone/>
                <wp:docPr id="32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6CFBA" w14:textId="2B35C7D5" w:rsidR="000C56C1" w:rsidRDefault="000C56C1" w:rsidP="002E3232">
                            <w:r w:rsidRPr="00D26451">
                              <w:rPr>
                                <w:b/>
                                <w:sz w:val="20"/>
                              </w:rPr>
                              <w:t>From</w:t>
                            </w:r>
                            <w:r>
                              <w:br/>
                              <w:t>Name:  ______________________________________</w:t>
                            </w:r>
                            <w:r w:rsidR="00661662">
                              <w:t>_</w:t>
                            </w:r>
                            <w:r>
                              <w:t>___</w:t>
                            </w:r>
                          </w:p>
                          <w:p w14:paraId="472BEF68" w14:textId="23E87D2F" w:rsidR="000C56C1" w:rsidRDefault="000C56C1" w:rsidP="002E3232">
                            <w:r>
                              <w:t>Postal Address:  __________________________________</w:t>
                            </w:r>
                            <w:r w:rsidR="00661662">
                              <w:t>________</w:t>
                            </w:r>
                          </w:p>
                          <w:p w14:paraId="7B8C44A4" w14:textId="1F107D76" w:rsidR="000C56C1" w:rsidRDefault="000C56C1" w:rsidP="002E3232">
                            <w:r>
                              <w:t>__________________________________________</w:t>
                            </w:r>
                          </w:p>
                          <w:p w14:paraId="4F323BF1" w14:textId="77777777" w:rsidR="000C56C1" w:rsidRDefault="000C56C1" w:rsidP="002E3232"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26A68" id="Text Box 326" o:spid="_x0000_s1029" type="#_x0000_t202" style="position:absolute;margin-left:0;margin-top:14.35pt;width:260pt;height:1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" strokeweight="2pt">
                <v:textbox>
                  <w:txbxContent>
                    <w:p w14:paraId="3516CFBA" w14:textId="2B35C7D5" w:rsidR="000C56C1" w:rsidRDefault="000C56C1" w:rsidP="002E3232">
                      <w:r w:rsidRPr="00D26451">
                        <w:rPr>
                          <w:b/>
                          <w:sz w:val="20"/>
                        </w:rPr>
                        <w:t>From</w:t>
                      </w:r>
                      <w:r>
                        <w:br/>
                        <w:t>Name:  ______________________________________</w:t>
                      </w:r>
                      <w:r w:rsidR="00661662">
                        <w:t>_</w:t>
                      </w:r>
                      <w:r>
                        <w:t>___</w:t>
                      </w:r>
                    </w:p>
                    <w:p w14:paraId="472BEF68" w14:textId="23E87D2F" w:rsidR="000C56C1" w:rsidRDefault="000C56C1" w:rsidP="002E3232">
                      <w:r>
                        <w:t>Postal Address:  __________________________________</w:t>
                      </w:r>
                      <w:r w:rsidR="00661662">
                        <w:t>________</w:t>
                      </w:r>
                    </w:p>
                    <w:p w14:paraId="7B8C44A4" w14:textId="1F107D76" w:rsidR="000C56C1" w:rsidRDefault="000C56C1" w:rsidP="002E3232">
                      <w:r>
                        <w:t>__________________________________________</w:t>
                      </w:r>
                    </w:p>
                    <w:p w14:paraId="4F323BF1" w14:textId="77777777" w:rsidR="000C56C1" w:rsidRDefault="000C56C1" w:rsidP="002E3232"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ADD9AA7" w14:textId="77777777" w:rsidR="002E3232" w:rsidRDefault="00F773E2" w:rsidP="002E3232">
      <w:pPr>
        <w:rPr>
          <w:sz w:val="20"/>
        </w:rPr>
      </w:pPr>
      <w:r>
        <w:rPr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41D92" wp14:editId="7DBF5EBD">
                <wp:simplePos x="0" y="0"/>
                <wp:positionH relativeFrom="column">
                  <wp:posOffset>3429000</wp:posOffset>
                </wp:positionH>
                <wp:positionV relativeFrom="paragraph">
                  <wp:posOffset>141605</wp:posOffset>
                </wp:positionV>
                <wp:extent cx="3302000" cy="1470660"/>
                <wp:effectExtent l="0" t="0" r="12700" b="15240"/>
                <wp:wrapNone/>
                <wp:docPr id="3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3160E" w14:textId="77777777" w:rsidR="000C56C1" w:rsidRDefault="000C56C1" w:rsidP="002E3232">
                            <w:r w:rsidRPr="008D10E7">
                              <w:rPr>
                                <w:b/>
                                <w:sz w:val="18"/>
                              </w:rPr>
                              <w:t>Parcel Delivery Details (if different from above)</w:t>
                            </w:r>
                            <w:r>
                              <w:br/>
                              <w:t xml:space="preserve">Name:  _________________________________________ </w:t>
                            </w:r>
                          </w:p>
                          <w:p w14:paraId="1941CC5D" w14:textId="5B5D73F1" w:rsidR="000C56C1" w:rsidRDefault="000C56C1" w:rsidP="002E3232">
                            <w:r>
                              <w:t>Delivery Address: __________________________</w:t>
                            </w:r>
                            <w:r w:rsidR="00661662">
                              <w:t>_________</w:t>
                            </w:r>
                            <w:r>
                              <w:t>____</w:t>
                            </w:r>
                            <w:r w:rsidR="00661662">
                              <w:t>_</w:t>
                            </w:r>
                            <w:r>
                              <w:t>___</w:t>
                            </w:r>
                          </w:p>
                          <w:p w14:paraId="0C49C4E2" w14:textId="48861842" w:rsidR="000C56C1" w:rsidRDefault="000C56C1" w:rsidP="002E3232">
                            <w:r>
                              <w:t>_______________________________________</w:t>
                            </w:r>
                            <w:r w:rsidR="00661662">
                              <w:t>_</w:t>
                            </w:r>
                            <w:r>
                              <w:t>___</w:t>
                            </w:r>
                          </w:p>
                          <w:p w14:paraId="0512D551" w14:textId="77777777" w:rsidR="000C56C1" w:rsidRDefault="000C56C1" w:rsidP="002E3232">
                            <w: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1D92" id="Text Box 329" o:spid="_x0000_s1030" type="#_x0000_t202" style="position:absolute;margin-left:270pt;margin-top:11.15pt;width:260pt;height:1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" strokeweight="2pt">
                <v:textbox>
                  <w:txbxContent>
                    <w:p w14:paraId="0A13160E" w14:textId="77777777" w:rsidR="000C56C1" w:rsidRDefault="000C56C1" w:rsidP="002E3232">
                      <w:r w:rsidRPr="008D10E7">
                        <w:rPr>
                          <w:b/>
                          <w:sz w:val="18"/>
                        </w:rPr>
                        <w:t>Parcel Delivery Details (if different from above)</w:t>
                      </w:r>
                      <w:r>
                        <w:br/>
                        <w:t xml:space="preserve">Name:  _________________________________________ </w:t>
                      </w:r>
                    </w:p>
                    <w:p w14:paraId="1941CC5D" w14:textId="5B5D73F1" w:rsidR="000C56C1" w:rsidRDefault="000C56C1" w:rsidP="002E3232">
                      <w:r>
                        <w:t>Delivery Address: __________________________</w:t>
                      </w:r>
                      <w:r w:rsidR="00661662">
                        <w:t>_________</w:t>
                      </w:r>
                      <w:r>
                        <w:t>____</w:t>
                      </w:r>
                      <w:r w:rsidR="00661662">
                        <w:t>_</w:t>
                      </w:r>
                      <w:r>
                        <w:t>___</w:t>
                      </w:r>
                    </w:p>
                    <w:p w14:paraId="0C49C4E2" w14:textId="48861842" w:rsidR="000C56C1" w:rsidRDefault="000C56C1" w:rsidP="002E3232">
                      <w:r>
                        <w:t>_______________________________________</w:t>
                      </w:r>
                      <w:r w:rsidR="00661662">
                        <w:t>_</w:t>
                      </w:r>
                      <w:r>
                        <w:t>___</w:t>
                      </w:r>
                    </w:p>
                    <w:p w14:paraId="0512D551" w14:textId="77777777" w:rsidR="000C56C1" w:rsidRDefault="000C56C1" w:rsidP="002E3232">
                      <w:r>
                        <w:t>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282ED43" w14:textId="77777777" w:rsidR="002E3232" w:rsidRDefault="002E3232" w:rsidP="002E3232">
      <w:pPr>
        <w:rPr>
          <w:sz w:val="20"/>
        </w:rPr>
      </w:pPr>
    </w:p>
    <w:p w14:paraId="73D4C8BA" w14:textId="77777777" w:rsidR="002E3232" w:rsidRDefault="002E3232" w:rsidP="002E3232">
      <w:pPr>
        <w:rPr>
          <w:sz w:val="20"/>
        </w:rPr>
      </w:pPr>
    </w:p>
    <w:p w14:paraId="452579EA" w14:textId="77777777" w:rsidR="002E3232" w:rsidRDefault="002E3232" w:rsidP="002E3232">
      <w:pPr>
        <w:rPr>
          <w:sz w:val="20"/>
        </w:rPr>
      </w:pPr>
    </w:p>
    <w:p w14:paraId="49C2D79B" w14:textId="77777777" w:rsidR="002E3232" w:rsidRDefault="002E3232" w:rsidP="002E3232">
      <w:pPr>
        <w:rPr>
          <w:sz w:val="20"/>
        </w:rPr>
      </w:pPr>
    </w:p>
    <w:p w14:paraId="52D627BB" w14:textId="77777777" w:rsidR="002E3232" w:rsidRDefault="002E3232" w:rsidP="002E3232">
      <w:pPr>
        <w:rPr>
          <w:sz w:val="20"/>
        </w:rPr>
      </w:pPr>
    </w:p>
    <w:p w14:paraId="7CBF0347" w14:textId="77777777" w:rsidR="002E3232" w:rsidRDefault="00F773E2" w:rsidP="002E3232">
      <w:pPr>
        <w:rPr>
          <w:sz w:val="20"/>
        </w:rPr>
      </w:pPr>
      <w:r>
        <w:rPr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26216" wp14:editId="3D99AF59">
                <wp:simplePos x="0" y="0"/>
                <wp:positionH relativeFrom="column">
                  <wp:posOffset>3429000</wp:posOffset>
                </wp:positionH>
                <wp:positionV relativeFrom="paragraph">
                  <wp:posOffset>243205</wp:posOffset>
                </wp:positionV>
                <wp:extent cx="3289300" cy="1725295"/>
                <wp:effectExtent l="0" t="0" r="25400" b="27305"/>
                <wp:wrapNone/>
                <wp:docPr id="33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ECF1D" w14:textId="77777777" w:rsidR="008D5293" w:rsidRDefault="008D5293" w:rsidP="00396657">
                            <w:pPr>
                              <w:spacing w:before="120" w:after="0" w:line="288" w:lineRule="auto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77C8213" w14:textId="77777777" w:rsidR="000C56C1" w:rsidRDefault="008D5293" w:rsidP="00396657">
                            <w:pPr>
                              <w:spacing w:before="120" w:after="0" w:line="288" w:lineRule="auto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        </w:t>
                            </w:r>
                            <w:r w:rsidR="000C56C1" w:rsidRPr="008D5293">
                              <w:rPr>
                                <w:b/>
                                <w:sz w:val="24"/>
                              </w:rPr>
                              <w:t>Payment Details</w:t>
                            </w:r>
                            <w:r w:rsidR="00396657">
                              <w:br/>
                              <w:t>Payment by</w:t>
                            </w:r>
                            <w:r w:rsidR="000C56C1">
                              <w:t xml:space="preserve"> </w:t>
                            </w:r>
                            <w:r w:rsidR="00396657">
                              <w:t xml:space="preserve">way of </w:t>
                            </w:r>
                            <w:r w:rsidR="000C56C1">
                              <w:t xml:space="preserve">Online </w:t>
                            </w:r>
                            <w:r w:rsidR="00396657">
                              <w:t>B</w:t>
                            </w:r>
                            <w:r w:rsidR="000C56C1">
                              <w:t xml:space="preserve">anking is preferred and should be </w:t>
                            </w:r>
                            <w:r w:rsidR="00396657">
                              <w:t xml:space="preserve">made </w:t>
                            </w:r>
                            <w:r w:rsidR="000C56C1">
                              <w:t>to the account</w:t>
                            </w:r>
                            <w:r>
                              <w:t xml:space="preserve"> shown on your invoice forwarded to purchaser post sale.</w:t>
                            </w:r>
                            <w:r w:rsidR="000C56C1">
                              <w:tab/>
                            </w:r>
                            <w:r w:rsidR="000C56C1" w:rsidRPr="005E19DF"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6216" id="Text Box 330" o:spid="_x0000_s1031" type="#_x0000_t202" style="position:absolute;margin-left:270pt;margin-top:19.15pt;width:259pt;height:13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" strokeweight="2pt">
                <v:textbox>
                  <w:txbxContent>
                    <w:p w14:paraId="709ECF1D" w14:textId="77777777" w:rsidR="008D5293" w:rsidRDefault="008D5293" w:rsidP="00396657">
                      <w:pPr>
                        <w:spacing w:before="120" w:after="0" w:line="288" w:lineRule="auto"/>
                        <w:rPr>
                          <w:b/>
                          <w:sz w:val="18"/>
                        </w:rPr>
                      </w:pPr>
                    </w:p>
                    <w:p w14:paraId="177C8213" w14:textId="77777777" w:rsidR="000C56C1" w:rsidRDefault="008D5293" w:rsidP="00396657">
                      <w:pPr>
                        <w:spacing w:before="120" w:after="0" w:line="288" w:lineRule="auto"/>
                      </w:pPr>
                      <w:r>
                        <w:rPr>
                          <w:b/>
                          <w:sz w:val="18"/>
                        </w:rPr>
                        <w:t xml:space="preserve">                               </w:t>
                      </w:r>
                      <w:r w:rsidR="000C56C1" w:rsidRPr="008D5293">
                        <w:rPr>
                          <w:b/>
                          <w:sz w:val="24"/>
                        </w:rPr>
                        <w:t>Payment Details</w:t>
                      </w:r>
                      <w:r w:rsidR="00396657">
                        <w:br/>
                        <w:t>Payment by</w:t>
                      </w:r>
                      <w:r w:rsidR="000C56C1">
                        <w:t xml:space="preserve"> </w:t>
                      </w:r>
                      <w:r w:rsidR="00396657">
                        <w:t xml:space="preserve">way of </w:t>
                      </w:r>
                      <w:r w:rsidR="000C56C1">
                        <w:t xml:space="preserve">Online </w:t>
                      </w:r>
                      <w:r w:rsidR="00396657">
                        <w:t>B</w:t>
                      </w:r>
                      <w:r w:rsidR="000C56C1">
                        <w:t xml:space="preserve">anking is preferred and should be </w:t>
                      </w:r>
                      <w:r w:rsidR="00396657">
                        <w:t xml:space="preserve">made </w:t>
                      </w:r>
                      <w:r w:rsidR="000C56C1">
                        <w:t>to the account</w:t>
                      </w:r>
                      <w:r>
                        <w:t xml:space="preserve"> shown on your invoice forwarded to purchaser post sale.</w:t>
                      </w:r>
                      <w:r w:rsidR="000C56C1">
                        <w:tab/>
                      </w:r>
                      <w:r w:rsidR="000C56C1" w:rsidRPr="005E19DF"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8BC81" wp14:editId="3A946C2B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3302000" cy="1271270"/>
                <wp:effectExtent l="0" t="0" r="12700" b="2413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6311E" w14:textId="77777777" w:rsidR="000C56C1" w:rsidRDefault="000C56C1" w:rsidP="002E3232">
                            <w:r>
                              <w:t>Firearms Licence No  ___________________________</w:t>
                            </w:r>
                          </w:p>
                          <w:p w14:paraId="54A707EA" w14:textId="52A6BD81" w:rsidR="000C56C1" w:rsidRDefault="000C56C1" w:rsidP="002E3232">
                            <w:r>
                              <w:t xml:space="preserve">Licence Categories:   A       B       C       D       </w:t>
                            </w:r>
                          </w:p>
                          <w:p w14:paraId="26E788CE" w14:textId="012A6664" w:rsidR="000C56C1" w:rsidRDefault="000C56C1" w:rsidP="002E3232">
                            <w:r>
                              <w:t>Expiry Date: _________</w:t>
                            </w:r>
                            <w:r w:rsidR="00661662">
                              <w:t>_</w:t>
                            </w:r>
                            <w:r>
                              <w:t>_</w:t>
                            </w:r>
                            <w:r w:rsidR="00661662">
                              <w:t xml:space="preserve"> Version no. ____________</w:t>
                            </w:r>
                          </w:p>
                          <w:p w14:paraId="1B7816C9" w14:textId="77777777" w:rsidR="000C56C1" w:rsidRPr="00F9799C" w:rsidRDefault="000C56C1" w:rsidP="002E32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**</w:t>
                            </w:r>
                            <w:r w:rsidRPr="00F9799C">
                              <w:rPr>
                                <w:b/>
                              </w:rPr>
                              <w:t xml:space="preserve">NZAHAA </w:t>
                            </w:r>
                            <w:r>
                              <w:rPr>
                                <w:b/>
                              </w:rPr>
                              <w:t xml:space="preserve">Branch  Name: </w:t>
                            </w:r>
                            <w:r w:rsidRPr="00F9799C">
                              <w:rPr>
                                <w:b/>
                              </w:rPr>
                              <w:t>_______________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  <w:r w:rsidRPr="00F9799C">
                              <w:rPr>
                                <w:b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8BC81" id="_x0000_s1032" type="#_x0000_t202" style="position:absolute;margin-left:0;margin-top:1.15pt;width:260pt;height:10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" strokeweight="2pt">
                <v:textbox>
                  <w:txbxContent>
                    <w:p w14:paraId="1B56311E" w14:textId="77777777" w:rsidR="000C56C1" w:rsidRDefault="000C56C1" w:rsidP="002E3232">
                      <w:r>
                        <w:t>Firearms Licence No  ___________________________</w:t>
                      </w:r>
                    </w:p>
                    <w:p w14:paraId="54A707EA" w14:textId="52A6BD81" w:rsidR="000C56C1" w:rsidRDefault="000C56C1" w:rsidP="002E3232">
                      <w:r>
                        <w:t xml:space="preserve">Licence Categories:   A       B       C       D       </w:t>
                      </w:r>
                    </w:p>
                    <w:p w14:paraId="26E788CE" w14:textId="012A6664" w:rsidR="000C56C1" w:rsidRDefault="000C56C1" w:rsidP="002E3232">
                      <w:r>
                        <w:t>Expiry Date: _________</w:t>
                      </w:r>
                      <w:r w:rsidR="00661662">
                        <w:t>_</w:t>
                      </w:r>
                      <w:r>
                        <w:t>_</w:t>
                      </w:r>
                      <w:r w:rsidR="00661662">
                        <w:t xml:space="preserve"> Version no. ____________</w:t>
                      </w:r>
                    </w:p>
                    <w:p w14:paraId="1B7816C9" w14:textId="77777777" w:rsidR="000C56C1" w:rsidRPr="00F9799C" w:rsidRDefault="000C56C1" w:rsidP="002E32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**</w:t>
                      </w:r>
                      <w:r w:rsidRPr="00F9799C">
                        <w:rPr>
                          <w:b/>
                        </w:rPr>
                        <w:t xml:space="preserve">NZAHAA </w:t>
                      </w:r>
                      <w:r>
                        <w:rPr>
                          <w:b/>
                        </w:rPr>
                        <w:t xml:space="preserve">Branch  Name: </w:t>
                      </w:r>
                      <w:r w:rsidRPr="00F9799C">
                        <w:rPr>
                          <w:b/>
                        </w:rPr>
                        <w:t>_______________</w:t>
                      </w:r>
                      <w:r>
                        <w:rPr>
                          <w:b/>
                        </w:rPr>
                        <w:t>_____</w:t>
                      </w:r>
                      <w:r w:rsidRPr="00F9799C">
                        <w:rPr>
                          <w:b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</w:p>
    <w:p w14:paraId="46EDAC89" w14:textId="77777777" w:rsidR="002E3232" w:rsidRDefault="00F773E2" w:rsidP="002E3232">
      <w:pPr>
        <w:rPr>
          <w:sz w:val="20"/>
        </w:rPr>
      </w:pPr>
      <w:r>
        <w:rPr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67626" wp14:editId="71EF8969">
                <wp:simplePos x="0" y="0"/>
                <wp:positionH relativeFrom="column">
                  <wp:posOffset>3086100</wp:posOffset>
                </wp:positionH>
                <wp:positionV relativeFrom="paragraph">
                  <wp:posOffset>88265</wp:posOffset>
                </wp:positionV>
                <wp:extent cx="914400" cy="914400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A5423" w14:textId="77777777" w:rsidR="000C56C1" w:rsidRDefault="000C56C1" w:rsidP="002E323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67626" id="Text Box 14" o:spid="_x0000_s1033" type="#_x0000_t202" style="position:absolute;margin-left:243pt;margin-top:6.95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" filled="f" stroked="f">
                <v:textbox inset=",7.2pt,,7.2pt">
                  <w:txbxContent>
                    <w:p w14:paraId="7D0A5423" w14:textId="77777777" w:rsidR="000C56C1" w:rsidRDefault="000C56C1" w:rsidP="002E3232"/>
                  </w:txbxContent>
                </v:textbox>
                <w10:wrap type="tight"/>
              </v:shape>
            </w:pict>
          </mc:Fallback>
        </mc:AlternateContent>
      </w:r>
    </w:p>
    <w:p w14:paraId="2700D36C" w14:textId="77777777" w:rsidR="002E3232" w:rsidRDefault="002E3232" w:rsidP="002E3232">
      <w:pPr>
        <w:rPr>
          <w:sz w:val="20"/>
        </w:rPr>
      </w:pPr>
    </w:p>
    <w:p w14:paraId="65BB8CEE" w14:textId="77777777" w:rsidR="002E3232" w:rsidRDefault="002E3232" w:rsidP="002E3232">
      <w:pPr>
        <w:rPr>
          <w:sz w:val="20"/>
        </w:rPr>
      </w:pPr>
    </w:p>
    <w:p w14:paraId="671A773A" w14:textId="77777777" w:rsidR="002E3232" w:rsidRDefault="002E3232" w:rsidP="002E3232">
      <w:pPr>
        <w:rPr>
          <w:sz w:val="20"/>
        </w:rPr>
      </w:pPr>
    </w:p>
    <w:p w14:paraId="7D5CD411" w14:textId="77777777" w:rsidR="002E3232" w:rsidRDefault="00F773E2" w:rsidP="002E3232">
      <w:pPr>
        <w:rPr>
          <w:sz w:val="20"/>
        </w:rPr>
      </w:pPr>
      <w:r>
        <w:rPr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779DC" wp14:editId="3B8A9203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3302000" cy="610235"/>
                <wp:effectExtent l="0" t="0" r="12700" b="18415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8A3B" w14:textId="77777777" w:rsidR="000C56C1" w:rsidRDefault="000C56C1" w:rsidP="002E3232">
                            <w:r>
                              <w:rPr>
                                <w:b/>
                                <w:sz w:val="18"/>
                              </w:rPr>
                              <w:t>I have read and I agree to the NZAAA (Otago Branch) Conditions of Sale:-</w:t>
                            </w:r>
                            <w:r>
                              <w:rPr>
                                <w:b/>
                                <w:sz w:val="18"/>
                              </w:rPr>
                              <w:br/>
                              <w:t>Bidders Signature:  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779DC" id="_x0000_s1034" type="#_x0000_t202" style="position:absolute;margin-left:0;margin-top:12.25pt;width:260pt;height:4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" strokeweight="2pt">
                <v:textbox>
                  <w:txbxContent>
                    <w:p w14:paraId="1BBD8A3B" w14:textId="77777777" w:rsidR="000C56C1" w:rsidRDefault="000C56C1" w:rsidP="002E3232">
                      <w:r>
                        <w:rPr>
                          <w:b/>
                          <w:sz w:val="18"/>
                        </w:rPr>
                        <w:t>I have read and I agree to the NZAAA (Otago Branch) Conditions of Sale:-</w:t>
                      </w:r>
                      <w:r>
                        <w:rPr>
                          <w:b/>
                          <w:sz w:val="18"/>
                        </w:rPr>
                        <w:br/>
                        <w:t>Bidders Signature:  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D4094DF" w14:textId="77777777" w:rsidR="002E3232" w:rsidRDefault="002E3232" w:rsidP="002E3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19C2339" w14:textId="77777777" w:rsidR="002E3232" w:rsidRDefault="002E3232" w:rsidP="002E3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00376B" w14:textId="77777777" w:rsidR="002E3232" w:rsidRDefault="002E3232" w:rsidP="002E3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5AEB6C" w14:textId="77777777" w:rsidR="002E3232" w:rsidRDefault="002E3232" w:rsidP="002E3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0066920" w14:textId="77777777" w:rsidR="002E3232" w:rsidRDefault="002E3232" w:rsidP="002E3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0FBB0C4" w14:textId="77777777" w:rsidR="002E3232" w:rsidRDefault="002E3232" w:rsidP="002E3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2B91543" w14:textId="77777777" w:rsidR="002E3232" w:rsidRDefault="002E3232" w:rsidP="002E3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E0A3F">
        <w:rPr>
          <w:rFonts w:ascii="Arial" w:hAnsi="Arial" w:cs="Arial"/>
          <w:sz w:val="18"/>
          <w:szCs w:val="18"/>
        </w:rPr>
        <w:t xml:space="preserve">Only bids recorded on this form (or a photocopy) and duly signed will be acceptable. Bids to be in NZ dollars only and close at </w:t>
      </w:r>
      <w:r w:rsidR="00396657" w:rsidRPr="00396657">
        <w:rPr>
          <w:rFonts w:ascii="Arial" w:hAnsi="Arial" w:cs="Arial"/>
          <w:sz w:val="18"/>
          <w:szCs w:val="18"/>
        </w:rPr>
        <w:t>5.00pm</w:t>
      </w:r>
      <w:r w:rsidRPr="00396657">
        <w:rPr>
          <w:rFonts w:ascii="Arial" w:hAnsi="Arial" w:cs="Arial"/>
          <w:sz w:val="18"/>
          <w:szCs w:val="18"/>
        </w:rPr>
        <w:t xml:space="preserve"> on </w:t>
      </w:r>
      <w:r w:rsidR="001F26A9" w:rsidRPr="00396657">
        <w:rPr>
          <w:rFonts w:ascii="Arial" w:hAnsi="Arial" w:cs="Arial"/>
          <w:sz w:val="18"/>
          <w:szCs w:val="18"/>
        </w:rPr>
        <w:t>Thursday</w:t>
      </w:r>
      <w:r w:rsidRPr="00396657">
        <w:rPr>
          <w:rFonts w:ascii="Arial" w:hAnsi="Arial" w:cs="Arial"/>
          <w:sz w:val="18"/>
          <w:szCs w:val="18"/>
        </w:rPr>
        <w:t xml:space="preserve"> </w:t>
      </w:r>
      <w:r w:rsidR="000A0097">
        <w:rPr>
          <w:rFonts w:ascii="Arial" w:hAnsi="Arial" w:cs="Arial"/>
          <w:sz w:val="18"/>
          <w:szCs w:val="18"/>
        </w:rPr>
        <w:t>4</w:t>
      </w:r>
      <w:r w:rsidR="000A0097" w:rsidRPr="000A0097">
        <w:rPr>
          <w:rFonts w:ascii="Arial" w:hAnsi="Arial" w:cs="Arial"/>
          <w:sz w:val="18"/>
          <w:szCs w:val="18"/>
          <w:vertAlign w:val="superscript"/>
        </w:rPr>
        <w:t>th</w:t>
      </w:r>
      <w:r w:rsidR="000A0097">
        <w:rPr>
          <w:rFonts w:ascii="Arial" w:hAnsi="Arial" w:cs="Arial"/>
          <w:sz w:val="18"/>
          <w:szCs w:val="18"/>
        </w:rPr>
        <w:t xml:space="preserve"> of July 2024.</w:t>
      </w:r>
      <w:r w:rsidRPr="006E0A3F">
        <w:rPr>
          <w:rFonts w:ascii="Arial" w:hAnsi="Arial" w:cs="Arial"/>
          <w:sz w:val="18"/>
          <w:szCs w:val="18"/>
        </w:rPr>
        <w:t xml:space="preserve"> Bids for firearms and ammunition will only be accepted if the </w:t>
      </w:r>
      <w:r w:rsidRPr="006E0A3F">
        <w:rPr>
          <w:rFonts w:ascii="ArialMT" w:hAnsi="ArialMT" w:cs="ArialMT"/>
          <w:sz w:val="18"/>
          <w:szCs w:val="18"/>
        </w:rPr>
        <w:t xml:space="preserve">bidder’s </w:t>
      </w:r>
      <w:r w:rsidRPr="006E0A3F">
        <w:rPr>
          <w:rFonts w:ascii="Arial" w:hAnsi="Arial" w:cs="Arial"/>
          <w:sz w:val="18"/>
          <w:szCs w:val="18"/>
        </w:rPr>
        <w:t>firearm licence number and categories of</w:t>
      </w:r>
      <w:r>
        <w:rPr>
          <w:rFonts w:ascii="Arial" w:hAnsi="Arial" w:cs="Arial"/>
          <w:sz w:val="18"/>
          <w:szCs w:val="18"/>
        </w:rPr>
        <w:t xml:space="preserve"> </w:t>
      </w:r>
      <w:r w:rsidRPr="006E0A3F">
        <w:rPr>
          <w:rFonts w:ascii="Arial" w:hAnsi="Arial" w:cs="Arial"/>
          <w:sz w:val="18"/>
          <w:szCs w:val="18"/>
        </w:rPr>
        <w:t>licence are reco</w:t>
      </w:r>
      <w:r w:rsidR="00396657">
        <w:rPr>
          <w:rFonts w:ascii="Arial" w:hAnsi="Arial" w:cs="Arial"/>
          <w:sz w:val="18"/>
          <w:szCs w:val="18"/>
        </w:rPr>
        <w:t>rded on this form and the licenc</w:t>
      </w:r>
      <w:r w:rsidRPr="006E0A3F">
        <w:rPr>
          <w:rFonts w:ascii="Arial" w:hAnsi="Arial" w:cs="Arial"/>
          <w:sz w:val="18"/>
          <w:szCs w:val="18"/>
        </w:rPr>
        <w:t>e is current. Bidders will be made aware of their success as soon as practicable after</w:t>
      </w:r>
      <w:r>
        <w:rPr>
          <w:rFonts w:ascii="Arial" w:hAnsi="Arial" w:cs="Arial"/>
          <w:sz w:val="18"/>
          <w:szCs w:val="18"/>
        </w:rPr>
        <w:t xml:space="preserve"> </w:t>
      </w:r>
      <w:r w:rsidRPr="006E0A3F">
        <w:rPr>
          <w:rFonts w:ascii="Arial" w:hAnsi="Arial" w:cs="Arial"/>
          <w:sz w:val="18"/>
          <w:szCs w:val="18"/>
        </w:rPr>
        <w:t>the auction</w:t>
      </w:r>
      <w:r>
        <w:rPr>
          <w:rFonts w:ascii="Arial" w:hAnsi="Arial" w:cs="Arial"/>
          <w:sz w:val="18"/>
          <w:szCs w:val="18"/>
        </w:rPr>
        <w:t>.</w:t>
      </w:r>
      <w:r w:rsidRPr="006E0A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E0A3F">
        <w:rPr>
          <w:rFonts w:ascii="Arial" w:hAnsi="Arial" w:cs="Arial"/>
          <w:sz w:val="18"/>
          <w:szCs w:val="18"/>
        </w:rPr>
        <w:t>In the event of identical bids the bid</w:t>
      </w:r>
      <w:r>
        <w:rPr>
          <w:rFonts w:ascii="Arial" w:hAnsi="Arial" w:cs="Arial"/>
          <w:sz w:val="18"/>
          <w:szCs w:val="18"/>
        </w:rPr>
        <w:t xml:space="preserve"> </w:t>
      </w:r>
      <w:r w:rsidRPr="006E0A3F">
        <w:rPr>
          <w:rFonts w:ascii="Arial" w:hAnsi="Arial" w:cs="Arial"/>
          <w:sz w:val="18"/>
          <w:szCs w:val="18"/>
        </w:rPr>
        <w:t>received first will take precedence.</w:t>
      </w:r>
    </w:p>
    <w:p w14:paraId="51717ECF" w14:textId="77777777" w:rsidR="002E3232" w:rsidRPr="006E0A3F" w:rsidRDefault="002E3232" w:rsidP="002E323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E0A3F">
        <w:rPr>
          <w:rFonts w:ascii="Arial" w:hAnsi="Arial" w:cs="Arial"/>
          <w:sz w:val="18"/>
          <w:szCs w:val="18"/>
        </w:rPr>
        <w:t xml:space="preserve">Successful </w:t>
      </w:r>
      <w:r w:rsidR="001F26A9">
        <w:rPr>
          <w:rFonts w:ascii="Arial" w:hAnsi="Arial" w:cs="Arial"/>
          <w:sz w:val="18"/>
          <w:szCs w:val="18"/>
        </w:rPr>
        <w:t>p</w:t>
      </w:r>
      <w:r w:rsidRPr="006E0A3F">
        <w:rPr>
          <w:rFonts w:ascii="Arial" w:hAnsi="Arial" w:cs="Arial"/>
          <w:sz w:val="18"/>
          <w:szCs w:val="18"/>
        </w:rPr>
        <w:t xml:space="preserve">ostal bids will attract the same Buyers Premium </w:t>
      </w:r>
      <w:r>
        <w:rPr>
          <w:rFonts w:ascii="Arial" w:hAnsi="Arial" w:cs="Arial"/>
          <w:sz w:val="18"/>
          <w:szCs w:val="18"/>
        </w:rPr>
        <w:t xml:space="preserve">of </w:t>
      </w:r>
      <w:r w:rsidR="00795A46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%</w:t>
      </w:r>
      <w:r w:rsidRPr="006E0A3F">
        <w:rPr>
          <w:rFonts w:ascii="Arial" w:hAnsi="Arial" w:cs="Arial"/>
          <w:sz w:val="18"/>
          <w:szCs w:val="18"/>
        </w:rPr>
        <w:t xml:space="preserve"> the same as for floor bidders. Unsuccessful bids will not be advised.</w:t>
      </w:r>
    </w:p>
    <w:p w14:paraId="0A1AB261" w14:textId="77777777" w:rsidR="002E3232" w:rsidRPr="00F9799C" w:rsidRDefault="002E3232" w:rsidP="002E3232">
      <w:pPr>
        <w:jc w:val="center"/>
        <w:rPr>
          <w:b/>
        </w:rPr>
      </w:pPr>
      <w:r w:rsidRPr="00F9799C">
        <w:rPr>
          <w:b/>
        </w:rPr>
        <w:t>**  NOTE:  For this form to be accepted you MUST fil</w:t>
      </w:r>
      <w:r>
        <w:rPr>
          <w:b/>
        </w:rPr>
        <w:t>l in your NZAHAA Branch Name</w:t>
      </w:r>
    </w:p>
    <w:p w14:paraId="3D39EB49" w14:textId="77777777" w:rsidR="002E3232" w:rsidRPr="004A1BF0" w:rsidRDefault="002E3232" w:rsidP="002E3232">
      <w:pPr>
        <w:jc w:val="center"/>
        <w:rPr>
          <w:b/>
          <w:sz w:val="20"/>
        </w:rPr>
      </w:pPr>
      <w:r w:rsidRPr="004A1BF0">
        <w:rPr>
          <w:b/>
          <w:sz w:val="20"/>
        </w:rPr>
        <w:t xml:space="preserve">BIDS MUST BE RECEIVED BY THE AUCTION </w:t>
      </w:r>
      <w:r w:rsidR="00396657">
        <w:rPr>
          <w:b/>
          <w:sz w:val="20"/>
        </w:rPr>
        <w:t>COMMITTEE</w:t>
      </w:r>
      <w:r w:rsidRPr="004A1BF0">
        <w:rPr>
          <w:b/>
          <w:sz w:val="20"/>
        </w:rPr>
        <w:t xml:space="preserve"> NO LATER THAN</w:t>
      </w:r>
      <w:r w:rsidRPr="00396657">
        <w:rPr>
          <w:b/>
          <w:sz w:val="20"/>
        </w:rPr>
        <w:t xml:space="preserve">:   </w:t>
      </w:r>
      <w:r w:rsidR="00396657">
        <w:rPr>
          <w:b/>
          <w:sz w:val="20"/>
        </w:rPr>
        <w:t>5.00pm</w:t>
      </w:r>
      <w:r w:rsidRPr="00396657">
        <w:rPr>
          <w:b/>
          <w:sz w:val="20"/>
        </w:rPr>
        <w:t xml:space="preserve"> on </w:t>
      </w:r>
      <w:r w:rsidR="000A0097">
        <w:rPr>
          <w:b/>
          <w:sz w:val="20"/>
        </w:rPr>
        <w:t>Thursday 4</w:t>
      </w:r>
      <w:r w:rsidR="000A0097" w:rsidRPr="000A0097">
        <w:rPr>
          <w:b/>
          <w:sz w:val="20"/>
          <w:vertAlign w:val="superscript"/>
        </w:rPr>
        <w:t>th</w:t>
      </w:r>
      <w:r w:rsidR="000A0097">
        <w:rPr>
          <w:b/>
          <w:sz w:val="20"/>
        </w:rPr>
        <w:t xml:space="preserve"> of July 2024</w:t>
      </w:r>
      <w:r w:rsidRPr="004A1BF0">
        <w:rPr>
          <w:sz w:val="20"/>
        </w:rPr>
        <w:br/>
      </w:r>
      <w:r w:rsidRPr="004A1BF0">
        <w:rPr>
          <w:b/>
          <w:sz w:val="20"/>
        </w:rPr>
        <w:t>PLEASE:  Write in a tidy way so we can read it and also, d</w:t>
      </w:r>
      <w:r w:rsidR="001F26A9">
        <w:rPr>
          <w:b/>
          <w:sz w:val="20"/>
        </w:rPr>
        <w:t>ouble check your LOT Numbers</w:t>
      </w:r>
      <w:r w:rsidRPr="004A1BF0">
        <w:rPr>
          <w:b/>
          <w:sz w:val="20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7214"/>
        <w:gridCol w:w="1892"/>
      </w:tblGrid>
      <w:tr w:rsidR="002E3232" w:rsidRPr="00416D2D" w14:paraId="57265C59" w14:textId="77777777">
        <w:tc>
          <w:tcPr>
            <w:tcW w:w="1232" w:type="dxa"/>
          </w:tcPr>
          <w:p w14:paraId="72042443" w14:textId="77777777" w:rsidR="002E3232" w:rsidRPr="00416D2D" w:rsidRDefault="002E3232" w:rsidP="005E19DF">
            <w:pPr>
              <w:jc w:val="center"/>
              <w:rPr>
                <w:b/>
                <w:sz w:val="28"/>
              </w:rPr>
            </w:pPr>
            <w:r w:rsidRPr="00416D2D">
              <w:rPr>
                <w:b/>
                <w:sz w:val="28"/>
              </w:rPr>
              <w:t>Lot Number</w:t>
            </w:r>
          </w:p>
        </w:tc>
        <w:tc>
          <w:tcPr>
            <w:tcW w:w="7323" w:type="dxa"/>
          </w:tcPr>
          <w:p w14:paraId="23F008E4" w14:textId="77777777" w:rsidR="002E3232" w:rsidRPr="00416D2D" w:rsidRDefault="002E3232" w:rsidP="005E19DF">
            <w:pPr>
              <w:jc w:val="center"/>
              <w:rPr>
                <w:b/>
                <w:sz w:val="28"/>
              </w:rPr>
            </w:pPr>
            <w:r w:rsidRPr="00416D2D">
              <w:rPr>
                <w:b/>
                <w:sz w:val="28"/>
              </w:rPr>
              <w:t>Lot Description</w:t>
            </w:r>
          </w:p>
        </w:tc>
        <w:tc>
          <w:tcPr>
            <w:tcW w:w="1901" w:type="dxa"/>
          </w:tcPr>
          <w:p w14:paraId="4A91D1B1" w14:textId="77777777" w:rsidR="002E3232" w:rsidRPr="00416D2D" w:rsidRDefault="002E3232" w:rsidP="005E19DF">
            <w:pPr>
              <w:jc w:val="center"/>
              <w:rPr>
                <w:b/>
                <w:sz w:val="28"/>
              </w:rPr>
            </w:pPr>
            <w:r w:rsidRPr="00416D2D">
              <w:rPr>
                <w:b/>
                <w:sz w:val="28"/>
              </w:rPr>
              <w:t>Maximum Dollar Bid</w:t>
            </w:r>
          </w:p>
        </w:tc>
      </w:tr>
      <w:tr w:rsidR="002E3232" w14:paraId="07AD8D00" w14:textId="77777777">
        <w:tc>
          <w:tcPr>
            <w:tcW w:w="1232" w:type="dxa"/>
          </w:tcPr>
          <w:p w14:paraId="75B1B57E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3D8CA9F2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8607677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0D65E107" w14:textId="77777777">
        <w:tc>
          <w:tcPr>
            <w:tcW w:w="1232" w:type="dxa"/>
          </w:tcPr>
          <w:p w14:paraId="2806DD5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2A66301E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D50BCC0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21CC6F2" w14:textId="77777777">
        <w:tc>
          <w:tcPr>
            <w:tcW w:w="1232" w:type="dxa"/>
          </w:tcPr>
          <w:p w14:paraId="187683C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15A9AEDA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9A5A0F6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1F3FC4E6" w14:textId="77777777">
        <w:tc>
          <w:tcPr>
            <w:tcW w:w="1232" w:type="dxa"/>
          </w:tcPr>
          <w:p w14:paraId="350919FE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3936E43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09DDDBA3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7D710AA0" w14:textId="77777777">
        <w:tc>
          <w:tcPr>
            <w:tcW w:w="1232" w:type="dxa"/>
          </w:tcPr>
          <w:p w14:paraId="6C71665F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55713AE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73ED9B70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38728DB2" w14:textId="77777777">
        <w:tc>
          <w:tcPr>
            <w:tcW w:w="1232" w:type="dxa"/>
          </w:tcPr>
          <w:p w14:paraId="74B18E8A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5AB62C0F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19C512E5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29F6A582" w14:textId="77777777">
        <w:tc>
          <w:tcPr>
            <w:tcW w:w="1232" w:type="dxa"/>
          </w:tcPr>
          <w:p w14:paraId="1DB2A97A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A1C6F8E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FF08A4D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28321A99" w14:textId="77777777">
        <w:tc>
          <w:tcPr>
            <w:tcW w:w="1232" w:type="dxa"/>
          </w:tcPr>
          <w:p w14:paraId="7638378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5B724EF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3E10DE6F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:rsidRPr="007A79B4" w14:paraId="49CC20B8" w14:textId="77777777">
        <w:tc>
          <w:tcPr>
            <w:tcW w:w="1232" w:type="dxa"/>
          </w:tcPr>
          <w:p w14:paraId="253323FE" w14:textId="77777777" w:rsidR="002E3232" w:rsidRPr="007A79B4" w:rsidRDefault="002E3232" w:rsidP="005E19DF">
            <w:pPr>
              <w:jc w:val="center"/>
              <w:rPr>
                <w:b/>
                <w:sz w:val="28"/>
              </w:rPr>
            </w:pPr>
            <w:r w:rsidRPr="007A79B4">
              <w:rPr>
                <w:b/>
                <w:sz w:val="28"/>
              </w:rPr>
              <w:lastRenderedPageBreak/>
              <w:t>Lot Number</w:t>
            </w:r>
          </w:p>
        </w:tc>
        <w:tc>
          <w:tcPr>
            <w:tcW w:w="7323" w:type="dxa"/>
          </w:tcPr>
          <w:p w14:paraId="35F89AE5" w14:textId="77777777" w:rsidR="002E3232" w:rsidRPr="007A79B4" w:rsidRDefault="002E3232" w:rsidP="005E19DF">
            <w:pPr>
              <w:jc w:val="center"/>
              <w:rPr>
                <w:b/>
                <w:sz w:val="28"/>
              </w:rPr>
            </w:pPr>
            <w:r w:rsidRPr="007A79B4">
              <w:rPr>
                <w:b/>
                <w:sz w:val="28"/>
              </w:rPr>
              <w:t>Lot Description</w:t>
            </w:r>
          </w:p>
        </w:tc>
        <w:tc>
          <w:tcPr>
            <w:tcW w:w="1901" w:type="dxa"/>
          </w:tcPr>
          <w:p w14:paraId="1D5B11F2" w14:textId="77777777" w:rsidR="002E3232" w:rsidRPr="007A79B4" w:rsidRDefault="002E3232" w:rsidP="005E19DF">
            <w:pPr>
              <w:jc w:val="center"/>
              <w:rPr>
                <w:b/>
                <w:sz w:val="28"/>
              </w:rPr>
            </w:pPr>
            <w:r w:rsidRPr="007A79B4">
              <w:rPr>
                <w:b/>
                <w:sz w:val="28"/>
              </w:rPr>
              <w:t>Maximum Dollar Bid</w:t>
            </w:r>
          </w:p>
        </w:tc>
      </w:tr>
      <w:tr w:rsidR="002E3232" w14:paraId="5C590755" w14:textId="77777777">
        <w:tc>
          <w:tcPr>
            <w:tcW w:w="1232" w:type="dxa"/>
          </w:tcPr>
          <w:p w14:paraId="3710085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D1CAEBE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068B79E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35BEE297" w14:textId="77777777">
        <w:tc>
          <w:tcPr>
            <w:tcW w:w="1232" w:type="dxa"/>
          </w:tcPr>
          <w:p w14:paraId="5E7B2709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3595785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42363C94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3ECD8EFC" w14:textId="77777777">
        <w:tc>
          <w:tcPr>
            <w:tcW w:w="1232" w:type="dxa"/>
          </w:tcPr>
          <w:p w14:paraId="7707991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989DAB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38981E42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B19229D" w14:textId="77777777">
        <w:tc>
          <w:tcPr>
            <w:tcW w:w="1232" w:type="dxa"/>
          </w:tcPr>
          <w:p w14:paraId="6EF33E8C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04B37B5F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74909E63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7AA3E445" w14:textId="77777777">
        <w:tc>
          <w:tcPr>
            <w:tcW w:w="1232" w:type="dxa"/>
          </w:tcPr>
          <w:p w14:paraId="3E51DB8B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5603CBC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3806DEF3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119C447" w14:textId="77777777">
        <w:tc>
          <w:tcPr>
            <w:tcW w:w="1232" w:type="dxa"/>
          </w:tcPr>
          <w:p w14:paraId="7C791CA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4D4D40F5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7C1CE72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3F308FF8" w14:textId="77777777">
        <w:tc>
          <w:tcPr>
            <w:tcW w:w="1232" w:type="dxa"/>
          </w:tcPr>
          <w:p w14:paraId="648BC1F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09D095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037BCB3D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38FFEEE" w14:textId="77777777">
        <w:tc>
          <w:tcPr>
            <w:tcW w:w="1232" w:type="dxa"/>
          </w:tcPr>
          <w:p w14:paraId="450FE86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0E53599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EA0A2BD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E1224EE" w14:textId="77777777">
        <w:tc>
          <w:tcPr>
            <w:tcW w:w="1232" w:type="dxa"/>
          </w:tcPr>
          <w:p w14:paraId="2633DB3C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2E6E606B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B75B79F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36F43158" w14:textId="77777777">
        <w:tc>
          <w:tcPr>
            <w:tcW w:w="1232" w:type="dxa"/>
          </w:tcPr>
          <w:p w14:paraId="291F93F5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3B7BDB25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1992FCAD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737A412E" w14:textId="77777777">
        <w:tc>
          <w:tcPr>
            <w:tcW w:w="1232" w:type="dxa"/>
          </w:tcPr>
          <w:p w14:paraId="5115D529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4D9F57B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74F4EECE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E0ADB60" w14:textId="77777777">
        <w:tc>
          <w:tcPr>
            <w:tcW w:w="1232" w:type="dxa"/>
          </w:tcPr>
          <w:p w14:paraId="342374BA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4F41D68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BCF62B7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53EE94A" w14:textId="77777777">
        <w:tc>
          <w:tcPr>
            <w:tcW w:w="1232" w:type="dxa"/>
          </w:tcPr>
          <w:p w14:paraId="118EC400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2D01EA79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3D8CFFD2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2B5C956" w14:textId="77777777">
        <w:tc>
          <w:tcPr>
            <w:tcW w:w="1232" w:type="dxa"/>
          </w:tcPr>
          <w:p w14:paraId="3988991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4866060F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0D034D36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799F21F" w14:textId="77777777">
        <w:tc>
          <w:tcPr>
            <w:tcW w:w="1232" w:type="dxa"/>
          </w:tcPr>
          <w:p w14:paraId="22F9D55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57A3010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1B92BE44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0D8E2D5F" w14:textId="77777777">
        <w:tc>
          <w:tcPr>
            <w:tcW w:w="1232" w:type="dxa"/>
          </w:tcPr>
          <w:p w14:paraId="17EA6AA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170B396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4A5F3FE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05E301ED" w14:textId="77777777">
        <w:tc>
          <w:tcPr>
            <w:tcW w:w="1232" w:type="dxa"/>
          </w:tcPr>
          <w:p w14:paraId="226F3DA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209DD71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62522F07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1DB1DA4" w14:textId="77777777">
        <w:tc>
          <w:tcPr>
            <w:tcW w:w="1232" w:type="dxa"/>
          </w:tcPr>
          <w:p w14:paraId="70CDA78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1CA0DC5B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623261B4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70AE2EA" w14:textId="77777777">
        <w:tc>
          <w:tcPr>
            <w:tcW w:w="1232" w:type="dxa"/>
          </w:tcPr>
          <w:p w14:paraId="0E0D01F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2410E4A1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371FB90C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00F96F58" w14:textId="77777777">
        <w:tc>
          <w:tcPr>
            <w:tcW w:w="1232" w:type="dxa"/>
          </w:tcPr>
          <w:p w14:paraId="57B017E1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1990E9A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6760A07B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05A7C8C3" w14:textId="77777777">
        <w:tc>
          <w:tcPr>
            <w:tcW w:w="1232" w:type="dxa"/>
          </w:tcPr>
          <w:p w14:paraId="7C31429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08D4302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4F478435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2367FE4" w14:textId="77777777">
        <w:tc>
          <w:tcPr>
            <w:tcW w:w="1232" w:type="dxa"/>
          </w:tcPr>
          <w:p w14:paraId="10CD9CB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3B01AA9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49FB213A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23EDFE84" w14:textId="77777777">
        <w:tc>
          <w:tcPr>
            <w:tcW w:w="1232" w:type="dxa"/>
          </w:tcPr>
          <w:p w14:paraId="3FD5352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1650583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4B916574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3D380D4" w14:textId="77777777">
        <w:tc>
          <w:tcPr>
            <w:tcW w:w="1232" w:type="dxa"/>
          </w:tcPr>
          <w:p w14:paraId="7C49CC9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363AB75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05994407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1C33E5E1" w14:textId="77777777">
        <w:tc>
          <w:tcPr>
            <w:tcW w:w="1232" w:type="dxa"/>
          </w:tcPr>
          <w:p w14:paraId="44023F60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2546111B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0C0AFA60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6B572FF" w14:textId="77777777">
        <w:tc>
          <w:tcPr>
            <w:tcW w:w="1232" w:type="dxa"/>
          </w:tcPr>
          <w:p w14:paraId="0E06BAA3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3332C72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3E0EBEAB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000C35B4" w14:textId="77777777">
        <w:tc>
          <w:tcPr>
            <w:tcW w:w="1232" w:type="dxa"/>
          </w:tcPr>
          <w:p w14:paraId="0A09886B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2AC313F0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18E0B854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BF76B63" w14:textId="77777777">
        <w:tc>
          <w:tcPr>
            <w:tcW w:w="1232" w:type="dxa"/>
          </w:tcPr>
          <w:p w14:paraId="6F74DCEE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14C8C8C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0B8C8AD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39C64BEE" w14:textId="77777777">
        <w:tc>
          <w:tcPr>
            <w:tcW w:w="1232" w:type="dxa"/>
          </w:tcPr>
          <w:p w14:paraId="0DDFAD4E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59083205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A73DBDC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2B6DE251" w14:textId="77777777">
        <w:tc>
          <w:tcPr>
            <w:tcW w:w="1232" w:type="dxa"/>
          </w:tcPr>
          <w:p w14:paraId="075BCE7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80C7F5F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427F5F0A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715B9B69" w14:textId="77777777">
        <w:tc>
          <w:tcPr>
            <w:tcW w:w="1232" w:type="dxa"/>
          </w:tcPr>
          <w:p w14:paraId="3190158B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F974059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688C81C7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13560B47" w14:textId="77777777">
        <w:tc>
          <w:tcPr>
            <w:tcW w:w="1232" w:type="dxa"/>
          </w:tcPr>
          <w:p w14:paraId="62660F7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006C400C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3E1AA7B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67328CF" w14:textId="77777777">
        <w:tc>
          <w:tcPr>
            <w:tcW w:w="1232" w:type="dxa"/>
          </w:tcPr>
          <w:p w14:paraId="66FB5285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5299AD3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6C968B84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93C260E" w14:textId="77777777">
        <w:tc>
          <w:tcPr>
            <w:tcW w:w="1232" w:type="dxa"/>
          </w:tcPr>
          <w:p w14:paraId="6AF16FBA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4B582D4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10CED132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170981E" w14:textId="77777777">
        <w:tc>
          <w:tcPr>
            <w:tcW w:w="1232" w:type="dxa"/>
          </w:tcPr>
          <w:p w14:paraId="438CDE72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0E3EA2D2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13F8F8E1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5A547A0" w14:textId="77777777">
        <w:tc>
          <w:tcPr>
            <w:tcW w:w="1232" w:type="dxa"/>
          </w:tcPr>
          <w:p w14:paraId="6788A291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FD1958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6632C40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F84DAD8" w14:textId="77777777">
        <w:tc>
          <w:tcPr>
            <w:tcW w:w="1232" w:type="dxa"/>
          </w:tcPr>
          <w:p w14:paraId="70B99DB0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1BE35D9A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7C8AAFBD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265AA1C6" w14:textId="77777777">
        <w:tc>
          <w:tcPr>
            <w:tcW w:w="1232" w:type="dxa"/>
          </w:tcPr>
          <w:p w14:paraId="56CC93F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0155628C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43B232FB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5BF8762" w14:textId="77777777">
        <w:tc>
          <w:tcPr>
            <w:tcW w:w="1232" w:type="dxa"/>
          </w:tcPr>
          <w:p w14:paraId="7DFCFF05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DD057B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6CC17C04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13E9940F" w14:textId="77777777">
        <w:tc>
          <w:tcPr>
            <w:tcW w:w="1232" w:type="dxa"/>
          </w:tcPr>
          <w:p w14:paraId="2FB9A40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FD669D2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FA68FDA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DD5A80D" w14:textId="77777777">
        <w:tc>
          <w:tcPr>
            <w:tcW w:w="1232" w:type="dxa"/>
          </w:tcPr>
          <w:p w14:paraId="02E1D29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2C58240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4C6BC79D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DE1D8C1" w14:textId="77777777">
        <w:tc>
          <w:tcPr>
            <w:tcW w:w="1232" w:type="dxa"/>
          </w:tcPr>
          <w:p w14:paraId="689CE8A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695C753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1B0C9CA3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0D4D45A" w14:textId="77777777">
        <w:tc>
          <w:tcPr>
            <w:tcW w:w="1232" w:type="dxa"/>
          </w:tcPr>
          <w:p w14:paraId="6C453F2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3794893E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861F3DA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983E300" w14:textId="77777777">
        <w:tc>
          <w:tcPr>
            <w:tcW w:w="1232" w:type="dxa"/>
          </w:tcPr>
          <w:p w14:paraId="3FE3589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0FCA4ECF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F3E0648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66F51B8" w14:textId="77777777">
        <w:tc>
          <w:tcPr>
            <w:tcW w:w="1232" w:type="dxa"/>
          </w:tcPr>
          <w:p w14:paraId="03A877F5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10E964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7A7AB9C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06C89946" w14:textId="77777777">
        <w:tc>
          <w:tcPr>
            <w:tcW w:w="1232" w:type="dxa"/>
          </w:tcPr>
          <w:p w14:paraId="079ED5B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3798719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1840BE13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3663CD6" w14:textId="77777777">
        <w:tc>
          <w:tcPr>
            <w:tcW w:w="1232" w:type="dxa"/>
          </w:tcPr>
          <w:p w14:paraId="58ACD903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A0E25F9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0BD3B227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1CC40D4" w14:textId="77777777">
        <w:tc>
          <w:tcPr>
            <w:tcW w:w="1232" w:type="dxa"/>
          </w:tcPr>
          <w:p w14:paraId="1438C033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03231E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00B2434B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ADE2F0E" w14:textId="77777777">
        <w:tc>
          <w:tcPr>
            <w:tcW w:w="1232" w:type="dxa"/>
          </w:tcPr>
          <w:p w14:paraId="23DFE1C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5EE56FA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2F923C6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05D3A01" w14:textId="77777777">
        <w:tc>
          <w:tcPr>
            <w:tcW w:w="1232" w:type="dxa"/>
          </w:tcPr>
          <w:p w14:paraId="48C01AE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0CD50290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62CFFE57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182FAF0F" w14:textId="77777777">
        <w:tc>
          <w:tcPr>
            <w:tcW w:w="1232" w:type="dxa"/>
          </w:tcPr>
          <w:p w14:paraId="73870F81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1F6AAB3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A3757C9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733AEC53" w14:textId="77777777">
        <w:tc>
          <w:tcPr>
            <w:tcW w:w="1232" w:type="dxa"/>
          </w:tcPr>
          <w:p w14:paraId="785BA1A5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E5536EB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628B880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31BE58C" w14:textId="77777777">
        <w:tc>
          <w:tcPr>
            <w:tcW w:w="1232" w:type="dxa"/>
          </w:tcPr>
          <w:p w14:paraId="3689269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469A1AD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104757C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AD3631A" w14:textId="77777777">
        <w:tc>
          <w:tcPr>
            <w:tcW w:w="1232" w:type="dxa"/>
          </w:tcPr>
          <w:p w14:paraId="2041FAFC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1E466832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0E18070E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75DB4A15" w14:textId="77777777">
        <w:tc>
          <w:tcPr>
            <w:tcW w:w="1232" w:type="dxa"/>
          </w:tcPr>
          <w:p w14:paraId="2A8DAD12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1835501A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04EB0A3" w14:textId="77777777" w:rsidR="002E3232" w:rsidRDefault="002E3232" w:rsidP="005E19DF">
            <w:pPr>
              <w:rPr>
                <w:sz w:val="20"/>
              </w:rPr>
            </w:pPr>
          </w:p>
        </w:tc>
      </w:tr>
    </w:tbl>
    <w:p w14:paraId="78B604E8" w14:textId="77777777" w:rsidR="002E3232" w:rsidRDefault="002E3232" w:rsidP="002E3232">
      <w:pPr>
        <w:rPr>
          <w:sz w:val="20"/>
        </w:rPr>
      </w:pPr>
    </w:p>
    <w:p w14:paraId="79E72D17" w14:textId="77777777" w:rsidR="008D4F51" w:rsidRDefault="008D4F51"/>
    <w:sectPr w:rsidR="008D4F51" w:rsidSect="001275EB">
      <w:pgSz w:w="1178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32"/>
    <w:rsid w:val="000A0097"/>
    <w:rsid w:val="000C56C1"/>
    <w:rsid w:val="001111F6"/>
    <w:rsid w:val="001275EB"/>
    <w:rsid w:val="00174745"/>
    <w:rsid w:val="001F26A9"/>
    <w:rsid w:val="002E3232"/>
    <w:rsid w:val="00396657"/>
    <w:rsid w:val="005B4941"/>
    <w:rsid w:val="005E19DF"/>
    <w:rsid w:val="00661662"/>
    <w:rsid w:val="00795A46"/>
    <w:rsid w:val="008D4F51"/>
    <w:rsid w:val="008D5293"/>
    <w:rsid w:val="00D6193C"/>
    <w:rsid w:val="00F7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CBE9"/>
  <w15:docId w15:val="{2766126B-EC0F-47F2-8207-198E672A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 Technology Group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Hinton</dc:creator>
  <cp:lastModifiedBy>Stewart Bayne</cp:lastModifiedBy>
  <cp:revision>2</cp:revision>
  <dcterms:created xsi:type="dcterms:W3CDTF">2024-04-19T02:35:00Z</dcterms:created>
  <dcterms:modified xsi:type="dcterms:W3CDTF">2024-04-19T02:57:00Z</dcterms:modified>
</cp:coreProperties>
</file>